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1C8B4" w14:textId="2D7B72C2" w:rsidR="0095555B" w:rsidRDefault="000A2237">
      <w:pPr>
        <w:rPr>
          <w:lang w:val="en-US"/>
        </w:rPr>
      </w:pPr>
      <w:r>
        <w:rPr>
          <w:lang w:val="en-US"/>
        </w:rPr>
        <w:t>1.Banker process:</w:t>
      </w:r>
    </w:p>
    <w:p w14:paraId="55EB7F13" w14:textId="13BCD5CD" w:rsidR="000A2237" w:rsidRDefault="000A2237">
      <w:pPr>
        <w:rPr>
          <w:lang w:val="en-US"/>
        </w:rPr>
      </w:pPr>
      <w:r>
        <w:rPr>
          <w:noProof/>
        </w:rPr>
        <w:drawing>
          <wp:inline distT="0" distB="0" distL="0" distR="0" wp14:anchorId="1CF545FC" wp14:editId="75388114">
            <wp:extent cx="5731510" cy="28340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E4ED" w14:textId="43BE657D" w:rsidR="000A2237" w:rsidRDefault="000A2237">
      <w:pPr>
        <w:rPr>
          <w:lang w:val="en-US"/>
        </w:rPr>
      </w:pPr>
      <w:r>
        <w:rPr>
          <w:noProof/>
        </w:rPr>
        <w:drawing>
          <wp:inline distT="0" distB="0" distL="0" distR="0" wp14:anchorId="254BB6A0" wp14:editId="74783CB8">
            <wp:extent cx="5731510" cy="28340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55FB" w14:textId="31B33870" w:rsidR="000A2237" w:rsidRDefault="000A22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D49C76" wp14:editId="3252E8A1">
            <wp:extent cx="5731510" cy="28340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F342" w14:textId="73EE5603" w:rsidR="000A2237" w:rsidRDefault="000A2237">
      <w:pPr>
        <w:rPr>
          <w:lang w:val="en-US"/>
        </w:rPr>
      </w:pPr>
      <w:r>
        <w:rPr>
          <w:noProof/>
        </w:rPr>
        <w:drawing>
          <wp:inline distT="0" distB="0" distL="0" distR="0" wp14:anchorId="1DA67E8C" wp14:editId="77EDF229">
            <wp:extent cx="5731510" cy="2834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B39E" w14:textId="5151F4CD" w:rsidR="000A2237" w:rsidRDefault="000A2237">
      <w:pPr>
        <w:rPr>
          <w:lang w:val="en-US"/>
        </w:rPr>
      </w:pPr>
      <w:r>
        <w:rPr>
          <w:lang w:val="en-US"/>
        </w:rPr>
        <w:t>Output:</w:t>
      </w:r>
    </w:p>
    <w:p w14:paraId="50293F74" w14:textId="69848DB9" w:rsidR="00B9706A" w:rsidRDefault="00B9706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EBA1E6" wp14:editId="60319741">
            <wp:extent cx="5147185" cy="2545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9777" cy="255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EBE" w14:textId="5D9FD8C3" w:rsidR="00B9706A" w:rsidRDefault="00B9706A">
      <w:pPr>
        <w:rPr>
          <w:lang w:val="en-US"/>
        </w:rPr>
      </w:pPr>
      <w:r>
        <w:rPr>
          <w:noProof/>
        </w:rPr>
        <w:drawing>
          <wp:inline distT="0" distB="0" distL="0" distR="0" wp14:anchorId="584B95D8" wp14:editId="7329E2CE">
            <wp:extent cx="5731510" cy="28340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7E6" w14:textId="27DC35DB" w:rsidR="00AE32CB" w:rsidRDefault="00AE32CB">
      <w:pPr>
        <w:rPr>
          <w:lang w:val="en-US"/>
        </w:rPr>
      </w:pPr>
    </w:p>
    <w:p w14:paraId="3B036DB9" w14:textId="460AE37B" w:rsidR="00AE32CB" w:rsidRDefault="00AE32CB">
      <w:pPr>
        <w:rPr>
          <w:lang w:val="en-US"/>
        </w:rPr>
      </w:pPr>
    </w:p>
    <w:p w14:paraId="0A735A79" w14:textId="240AAEA6" w:rsidR="00AE32CB" w:rsidRDefault="00AE32CB">
      <w:pPr>
        <w:rPr>
          <w:lang w:val="en-US"/>
        </w:rPr>
      </w:pPr>
    </w:p>
    <w:p w14:paraId="48DAEF05" w14:textId="21565E17" w:rsidR="00AE32CB" w:rsidRDefault="00AE32CB">
      <w:pPr>
        <w:rPr>
          <w:lang w:val="en-US"/>
        </w:rPr>
      </w:pPr>
      <w:r>
        <w:rPr>
          <w:lang w:val="en-US"/>
        </w:rPr>
        <w:t>2.</w:t>
      </w:r>
    </w:p>
    <w:p w14:paraId="096464F0" w14:textId="77777777" w:rsidR="00E230F2" w:rsidRDefault="00E230F2">
      <w:pPr>
        <w:rPr>
          <w:lang w:val="en-US"/>
        </w:rPr>
      </w:pPr>
    </w:p>
    <w:p w14:paraId="7D014DF8" w14:textId="77777777" w:rsidR="008F7F17" w:rsidRDefault="008F7F17">
      <w:pPr>
        <w:rPr>
          <w:lang w:val="en-US"/>
        </w:rPr>
      </w:pPr>
    </w:p>
    <w:p w14:paraId="7D8B8B01" w14:textId="77777777" w:rsidR="008F7F17" w:rsidRDefault="008F7F17">
      <w:pPr>
        <w:rPr>
          <w:lang w:val="en-US"/>
        </w:rPr>
      </w:pPr>
    </w:p>
    <w:p w14:paraId="30B6923F" w14:textId="77777777" w:rsidR="008F7F17" w:rsidRDefault="008F7F17">
      <w:pPr>
        <w:rPr>
          <w:lang w:val="en-US"/>
        </w:rPr>
      </w:pPr>
    </w:p>
    <w:p w14:paraId="386BB4BA" w14:textId="77777777" w:rsidR="008F7F17" w:rsidRDefault="008F7F17">
      <w:pPr>
        <w:rPr>
          <w:lang w:val="en-US"/>
        </w:rPr>
      </w:pPr>
    </w:p>
    <w:p w14:paraId="04CC4C79" w14:textId="17010C7A" w:rsidR="008E3553" w:rsidRDefault="008E3553">
      <w:pPr>
        <w:rPr>
          <w:lang w:val="en-US"/>
        </w:rPr>
      </w:pPr>
      <w:proofErr w:type="gramStart"/>
      <w:r>
        <w:rPr>
          <w:lang w:val="en-US"/>
        </w:rPr>
        <w:lastRenderedPageBreak/>
        <w:t>3.</w:t>
      </w:r>
      <w:r w:rsidR="00C37B0F">
        <w:rPr>
          <w:lang w:val="en-US"/>
        </w:rPr>
        <w:t>a)pipe</w:t>
      </w:r>
      <w:proofErr w:type="gramEnd"/>
      <w:r w:rsidR="00C37B0F">
        <w:rPr>
          <w:lang w:val="en-US"/>
        </w:rPr>
        <w:t>:</w:t>
      </w:r>
    </w:p>
    <w:p w14:paraId="71A41416" w14:textId="6B4F8BD8" w:rsidR="00B9706A" w:rsidRDefault="00B9706A">
      <w:pPr>
        <w:rPr>
          <w:lang w:val="en-US"/>
        </w:rPr>
      </w:pPr>
      <w:r>
        <w:rPr>
          <w:noProof/>
        </w:rPr>
        <w:drawing>
          <wp:inline distT="0" distB="0" distL="0" distR="0" wp14:anchorId="65B4D056" wp14:editId="725BEAAF">
            <wp:extent cx="5731510" cy="28340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DEF0" w14:textId="2AC5C61E" w:rsidR="00C37B0F" w:rsidRDefault="00C37B0F">
      <w:pPr>
        <w:rPr>
          <w:lang w:val="en-US"/>
        </w:rPr>
      </w:pPr>
    </w:p>
    <w:p w14:paraId="6435F77A" w14:textId="4B473E2D" w:rsidR="00C37B0F" w:rsidRDefault="00C37B0F">
      <w:pPr>
        <w:rPr>
          <w:lang w:val="en-US"/>
        </w:rPr>
      </w:pPr>
      <w:r>
        <w:rPr>
          <w:lang w:val="en-US"/>
        </w:rPr>
        <w:t>Output:</w:t>
      </w:r>
    </w:p>
    <w:p w14:paraId="07290EE8" w14:textId="53BD4F45" w:rsidR="00B9706A" w:rsidRDefault="00B9706A">
      <w:pPr>
        <w:rPr>
          <w:lang w:val="en-US"/>
        </w:rPr>
      </w:pPr>
      <w:r>
        <w:rPr>
          <w:noProof/>
        </w:rPr>
        <w:drawing>
          <wp:inline distT="0" distB="0" distL="0" distR="0" wp14:anchorId="19DFA49D" wp14:editId="5E28106B">
            <wp:extent cx="6211924" cy="5354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153" cy="55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699C" w14:textId="77777777" w:rsidR="00C37B0F" w:rsidRDefault="00C37B0F">
      <w:pPr>
        <w:rPr>
          <w:lang w:val="en-US"/>
        </w:rPr>
      </w:pPr>
    </w:p>
    <w:p w14:paraId="0CFB11E9" w14:textId="004E3DFA" w:rsidR="00C37B0F" w:rsidRDefault="00C37B0F">
      <w:pPr>
        <w:rPr>
          <w:lang w:val="en-US"/>
        </w:rPr>
      </w:pPr>
    </w:p>
    <w:p w14:paraId="39150C0B" w14:textId="420AB987" w:rsidR="00C37B0F" w:rsidRDefault="00C37B0F">
      <w:pPr>
        <w:rPr>
          <w:lang w:val="en-US"/>
        </w:rPr>
      </w:pPr>
      <w:proofErr w:type="gramStart"/>
      <w:r>
        <w:rPr>
          <w:lang w:val="en-US"/>
        </w:rPr>
        <w:t>b)FIFO</w:t>
      </w:r>
      <w:proofErr w:type="gramEnd"/>
      <w:r>
        <w:rPr>
          <w:lang w:val="en-US"/>
        </w:rPr>
        <w:t>:</w:t>
      </w:r>
    </w:p>
    <w:p w14:paraId="307C5606" w14:textId="4FE8B935" w:rsidR="00B9706A" w:rsidRDefault="00B9706A">
      <w:pPr>
        <w:rPr>
          <w:lang w:val="en-US"/>
        </w:rPr>
      </w:pPr>
      <w:r>
        <w:rPr>
          <w:noProof/>
        </w:rPr>
        <w:drawing>
          <wp:inline distT="0" distB="0" distL="0" distR="0" wp14:anchorId="2E160A22" wp14:editId="6184C5BC">
            <wp:extent cx="5731510" cy="28340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B9F5" w14:textId="54AC4176" w:rsidR="00C37B0F" w:rsidRDefault="00C37B0F">
      <w:pPr>
        <w:rPr>
          <w:lang w:val="en-US"/>
        </w:rPr>
      </w:pPr>
    </w:p>
    <w:p w14:paraId="71CBBDB0" w14:textId="74B2E851" w:rsidR="00D7488E" w:rsidRDefault="00D7488E">
      <w:pPr>
        <w:rPr>
          <w:lang w:val="en-US"/>
        </w:rPr>
      </w:pPr>
      <w:r>
        <w:rPr>
          <w:lang w:val="en-US"/>
        </w:rPr>
        <w:t>Output:</w:t>
      </w:r>
    </w:p>
    <w:p w14:paraId="0E8761F8" w14:textId="6F583B0F" w:rsidR="00D7488E" w:rsidRDefault="00D7488E">
      <w:pPr>
        <w:rPr>
          <w:lang w:val="en-US"/>
        </w:rPr>
      </w:pPr>
    </w:p>
    <w:p w14:paraId="13435C7F" w14:textId="389FE69F" w:rsidR="00B9706A" w:rsidRDefault="00F92AED">
      <w:pPr>
        <w:rPr>
          <w:lang w:val="en-US"/>
        </w:rPr>
      </w:pPr>
      <w:r>
        <w:rPr>
          <w:noProof/>
        </w:rPr>
        <w:drawing>
          <wp:inline distT="0" distB="0" distL="0" distR="0" wp14:anchorId="124A7A01" wp14:editId="31784F7C">
            <wp:extent cx="5731510" cy="8197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AD26" w14:textId="77777777" w:rsidR="00B9706A" w:rsidRDefault="00B9706A">
      <w:pPr>
        <w:rPr>
          <w:lang w:val="en-US"/>
        </w:rPr>
      </w:pPr>
    </w:p>
    <w:p w14:paraId="0A04CADE" w14:textId="77777777" w:rsidR="00B9706A" w:rsidRDefault="00B9706A">
      <w:pPr>
        <w:rPr>
          <w:lang w:val="en-US"/>
        </w:rPr>
      </w:pPr>
    </w:p>
    <w:p w14:paraId="1846096C" w14:textId="77777777" w:rsidR="00F92AED" w:rsidRDefault="00F92AED">
      <w:pPr>
        <w:rPr>
          <w:lang w:val="en-US"/>
        </w:rPr>
      </w:pPr>
    </w:p>
    <w:p w14:paraId="001BE2C9" w14:textId="77777777" w:rsidR="00F92AED" w:rsidRDefault="00F92AED">
      <w:pPr>
        <w:rPr>
          <w:lang w:val="en-US"/>
        </w:rPr>
      </w:pPr>
    </w:p>
    <w:p w14:paraId="1F33CED4" w14:textId="77777777" w:rsidR="00F92AED" w:rsidRDefault="00F92AED">
      <w:pPr>
        <w:rPr>
          <w:lang w:val="en-US"/>
        </w:rPr>
      </w:pPr>
    </w:p>
    <w:p w14:paraId="0815E434" w14:textId="77777777" w:rsidR="00F92AED" w:rsidRDefault="00F92AED">
      <w:pPr>
        <w:rPr>
          <w:lang w:val="en-US"/>
        </w:rPr>
      </w:pPr>
    </w:p>
    <w:p w14:paraId="1B0F6E76" w14:textId="77777777" w:rsidR="00F92AED" w:rsidRDefault="00F92AED">
      <w:pPr>
        <w:rPr>
          <w:lang w:val="en-US"/>
        </w:rPr>
      </w:pPr>
    </w:p>
    <w:p w14:paraId="2E226CB6" w14:textId="77777777" w:rsidR="00F92AED" w:rsidRDefault="00F92AED">
      <w:pPr>
        <w:rPr>
          <w:lang w:val="en-US"/>
        </w:rPr>
      </w:pPr>
    </w:p>
    <w:p w14:paraId="1FCC0999" w14:textId="77777777" w:rsidR="00F92AED" w:rsidRDefault="00F92AED">
      <w:pPr>
        <w:rPr>
          <w:lang w:val="en-US"/>
        </w:rPr>
      </w:pPr>
    </w:p>
    <w:p w14:paraId="1459811F" w14:textId="77777777" w:rsidR="00F92AED" w:rsidRDefault="00F92AED">
      <w:pPr>
        <w:rPr>
          <w:lang w:val="en-US"/>
        </w:rPr>
      </w:pPr>
    </w:p>
    <w:p w14:paraId="5170E0AD" w14:textId="77777777" w:rsidR="00F92AED" w:rsidRDefault="00F92AED">
      <w:pPr>
        <w:rPr>
          <w:lang w:val="en-US"/>
        </w:rPr>
      </w:pPr>
    </w:p>
    <w:p w14:paraId="21533798" w14:textId="77777777" w:rsidR="00F92AED" w:rsidRDefault="00F92AED">
      <w:pPr>
        <w:rPr>
          <w:lang w:val="en-US"/>
        </w:rPr>
      </w:pPr>
    </w:p>
    <w:p w14:paraId="39BFF82F" w14:textId="72682B54" w:rsidR="00F92AED" w:rsidRDefault="00D7488E">
      <w:pPr>
        <w:rPr>
          <w:lang w:val="en-US"/>
        </w:rPr>
      </w:pPr>
      <w:r>
        <w:rPr>
          <w:lang w:val="en-US"/>
        </w:rPr>
        <w:t>c)</w:t>
      </w:r>
      <w:r w:rsidR="00B9706A">
        <w:rPr>
          <w:lang w:val="en-US"/>
        </w:rPr>
        <w:t>Write:</w:t>
      </w:r>
    </w:p>
    <w:p w14:paraId="497223DF" w14:textId="10888249" w:rsidR="00D7488E" w:rsidRDefault="00F92AED">
      <w:pPr>
        <w:rPr>
          <w:noProof/>
        </w:rPr>
      </w:pPr>
      <w:r w:rsidRPr="00F92A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883010" wp14:editId="1AA88326">
            <wp:extent cx="5085543" cy="25146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530" cy="251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E99C" w14:textId="05B8CFD3" w:rsidR="00F92AED" w:rsidRDefault="00F92AED">
      <w:pPr>
        <w:rPr>
          <w:noProof/>
        </w:rPr>
      </w:pPr>
      <w:r>
        <w:rPr>
          <w:noProof/>
        </w:rPr>
        <w:lastRenderedPageBreak/>
        <w:t>Ouput:</w:t>
      </w:r>
    </w:p>
    <w:p w14:paraId="1E099324" w14:textId="77777777" w:rsidR="00F92AED" w:rsidRDefault="00F92AED">
      <w:pPr>
        <w:rPr>
          <w:lang w:val="en-US"/>
        </w:rPr>
      </w:pPr>
    </w:p>
    <w:p w14:paraId="3ADF1154" w14:textId="5400F8B5" w:rsidR="00F92AED" w:rsidRDefault="00F92AED">
      <w:pPr>
        <w:rPr>
          <w:lang w:val="en-US"/>
        </w:rPr>
      </w:pPr>
      <w:r>
        <w:rPr>
          <w:noProof/>
        </w:rPr>
        <w:drawing>
          <wp:inline distT="0" distB="0" distL="0" distR="0" wp14:anchorId="63EF8DAC" wp14:editId="5F47792F">
            <wp:extent cx="5731510" cy="5924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2287" w14:textId="7DA709A4" w:rsidR="00F92AED" w:rsidRDefault="00F92AED">
      <w:pPr>
        <w:rPr>
          <w:lang w:val="en-US"/>
        </w:rPr>
      </w:pPr>
      <w:r>
        <w:rPr>
          <w:lang w:val="en-US"/>
        </w:rPr>
        <w:t>Read:</w:t>
      </w:r>
    </w:p>
    <w:p w14:paraId="0C29CDFF" w14:textId="08F9650D" w:rsidR="00F92AED" w:rsidRDefault="00F92AED">
      <w:pPr>
        <w:rPr>
          <w:lang w:val="en-US"/>
        </w:rPr>
      </w:pPr>
      <w:r>
        <w:rPr>
          <w:noProof/>
        </w:rPr>
        <w:drawing>
          <wp:inline distT="0" distB="0" distL="0" distR="0" wp14:anchorId="0936C0E2" wp14:editId="26BBAD70">
            <wp:extent cx="5731510" cy="28340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3F5B" w14:textId="759C4A4C" w:rsidR="00F92AED" w:rsidRDefault="00F92AED">
      <w:pPr>
        <w:rPr>
          <w:lang w:val="en-US"/>
        </w:rPr>
      </w:pPr>
      <w:r>
        <w:rPr>
          <w:lang w:val="en-US"/>
        </w:rPr>
        <w:t>Output:</w:t>
      </w:r>
    </w:p>
    <w:p w14:paraId="07DB3C26" w14:textId="51552840" w:rsidR="00F92AED" w:rsidRDefault="00F92AED">
      <w:pPr>
        <w:rPr>
          <w:lang w:val="en-US"/>
        </w:rPr>
      </w:pPr>
      <w:r>
        <w:rPr>
          <w:noProof/>
        </w:rPr>
        <w:drawing>
          <wp:inline distT="0" distB="0" distL="0" distR="0" wp14:anchorId="14FB22EF" wp14:editId="1C0C3729">
            <wp:extent cx="5731510" cy="4914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AF60288" w14:textId="455D6EA9" w:rsidR="00F92AED" w:rsidRDefault="00F92AED">
      <w:pPr>
        <w:rPr>
          <w:lang w:val="en-US"/>
        </w:rPr>
      </w:pPr>
      <w:r>
        <w:rPr>
          <w:lang w:val="en-US"/>
        </w:rPr>
        <w:t>d)shared memory:</w:t>
      </w:r>
    </w:p>
    <w:p w14:paraId="2C6B348B" w14:textId="77777777" w:rsidR="00F92AED" w:rsidRDefault="00F92AED">
      <w:pPr>
        <w:rPr>
          <w:lang w:val="en-US"/>
        </w:rPr>
      </w:pPr>
    </w:p>
    <w:p w14:paraId="4A2E3B2A" w14:textId="5936783B" w:rsidR="00B9706A" w:rsidRDefault="001B1F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9543F3" wp14:editId="4B4961B7">
            <wp:extent cx="5731510" cy="28340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59B" w14:textId="52D1C13F" w:rsidR="001B1F9B" w:rsidRDefault="001B1F9B">
      <w:pPr>
        <w:rPr>
          <w:lang w:val="en-US"/>
        </w:rPr>
      </w:pPr>
      <w:r>
        <w:rPr>
          <w:lang w:val="en-US"/>
        </w:rPr>
        <w:t>Output:</w:t>
      </w:r>
    </w:p>
    <w:p w14:paraId="53EF6BEC" w14:textId="77777777" w:rsidR="001B1F9B" w:rsidRDefault="001B1F9B">
      <w:pPr>
        <w:rPr>
          <w:lang w:val="en-US"/>
        </w:rPr>
      </w:pPr>
    </w:p>
    <w:p w14:paraId="68B5198D" w14:textId="47779312" w:rsidR="00B9706A" w:rsidRDefault="00B9706A">
      <w:pPr>
        <w:rPr>
          <w:lang w:val="en-US"/>
        </w:rPr>
      </w:pPr>
    </w:p>
    <w:p w14:paraId="47C0541F" w14:textId="529761A4" w:rsidR="00B9706A" w:rsidRPr="000A2237" w:rsidRDefault="00E230F2">
      <w:pPr>
        <w:rPr>
          <w:lang w:val="en-US"/>
        </w:rPr>
      </w:pPr>
      <w:r>
        <w:rPr>
          <w:noProof/>
        </w:rPr>
        <w:drawing>
          <wp:inline distT="0" distB="0" distL="0" distR="0" wp14:anchorId="126C6CF7" wp14:editId="20A2D1C6">
            <wp:extent cx="5731510" cy="48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706A" w:rsidRPr="000A2237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2E0ED3" w14:textId="77777777" w:rsidR="001737BE" w:rsidRDefault="001737BE" w:rsidP="00CC2F52">
      <w:pPr>
        <w:spacing w:after="0" w:line="240" w:lineRule="auto"/>
      </w:pPr>
      <w:r>
        <w:separator/>
      </w:r>
    </w:p>
  </w:endnote>
  <w:endnote w:type="continuationSeparator" w:id="0">
    <w:p w14:paraId="7B7885C0" w14:textId="77777777" w:rsidR="001737BE" w:rsidRDefault="001737BE" w:rsidP="00CC2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BEFE0F" w14:textId="77777777" w:rsidR="001737BE" w:rsidRDefault="001737BE" w:rsidP="00CC2F52">
      <w:pPr>
        <w:spacing w:after="0" w:line="240" w:lineRule="auto"/>
      </w:pPr>
      <w:r>
        <w:separator/>
      </w:r>
    </w:p>
  </w:footnote>
  <w:footnote w:type="continuationSeparator" w:id="0">
    <w:p w14:paraId="2AD4A476" w14:textId="77777777" w:rsidR="001737BE" w:rsidRDefault="001737BE" w:rsidP="00CC2F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8FB8EE" w14:textId="7AB30082" w:rsidR="00CC2F52" w:rsidRDefault="00CC2F52">
    <w:pPr>
      <w:pStyle w:val="Header"/>
    </w:pPr>
  </w:p>
  <w:p w14:paraId="40278146" w14:textId="4697329F" w:rsidR="00CC2F52" w:rsidRDefault="00CC2F52">
    <w:pPr>
      <w:pStyle w:val="Header"/>
    </w:pPr>
  </w:p>
  <w:p w14:paraId="317DCF96" w14:textId="42916E75" w:rsidR="00CC2F52" w:rsidRDefault="00CC2F52">
    <w:pPr>
      <w:pStyle w:val="Header"/>
    </w:pPr>
  </w:p>
  <w:p w14:paraId="6047447C" w14:textId="291B3BEA" w:rsidR="00CC2F52" w:rsidRDefault="00CC2F52">
    <w:pPr>
      <w:pStyle w:val="Header"/>
    </w:pPr>
  </w:p>
  <w:p w14:paraId="14D644F2" w14:textId="60B3749F" w:rsidR="00CC2F52" w:rsidRPr="00235FEB" w:rsidRDefault="00CC2F52">
    <w:pPr>
      <w:pStyle w:val="Header"/>
      <w:rPr>
        <w:sz w:val="28"/>
        <w:szCs w:val="28"/>
      </w:rPr>
    </w:pPr>
    <w:r w:rsidRPr="00235FEB">
      <w:rPr>
        <w:sz w:val="28"/>
        <w:szCs w:val="28"/>
      </w:rPr>
      <w:t>RAJALAKSHMANAN C</w:t>
    </w:r>
  </w:p>
  <w:p w14:paraId="5F8DDCFD" w14:textId="325FD69A" w:rsidR="00CC2F52" w:rsidRPr="00235FEB" w:rsidRDefault="00CC2F52">
    <w:pPr>
      <w:pStyle w:val="Header"/>
      <w:rPr>
        <w:sz w:val="28"/>
        <w:szCs w:val="28"/>
      </w:rPr>
    </w:pPr>
    <w:r w:rsidRPr="00235FEB">
      <w:rPr>
        <w:sz w:val="28"/>
        <w:szCs w:val="28"/>
      </w:rPr>
      <w:t>E0219054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8B7"/>
    <w:rsid w:val="000A2237"/>
    <w:rsid w:val="001737BE"/>
    <w:rsid w:val="001B1F9B"/>
    <w:rsid w:val="00235FEB"/>
    <w:rsid w:val="008E3553"/>
    <w:rsid w:val="008F7F17"/>
    <w:rsid w:val="009477CD"/>
    <w:rsid w:val="0095555B"/>
    <w:rsid w:val="009C38B7"/>
    <w:rsid w:val="00AE32CB"/>
    <w:rsid w:val="00B9706A"/>
    <w:rsid w:val="00C37B0F"/>
    <w:rsid w:val="00CC2F52"/>
    <w:rsid w:val="00D7488E"/>
    <w:rsid w:val="00E230F2"/>
    <w:rsid w:val="00EF4431"/>
    <w:rsid w:val="00F9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61B9D"/>
  <w15:chartTrackingRefBased/>
  <w15:docId w15:val="{6DC1B932-9B81-4010-B9EB-8C68289F7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2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F52"/>
  </w:style>
  <w:style w:type="paragraph" w:styleId="Footer">
    <w:name w:val="footer"/>
    <w:basedOn w:val="Normal"/>
    <w:link w:val="FooterChar"/>
    <w:uiPriority w:val="99"/>
    <w:unhideWhenUsed/>
    <w:rsid w:val="00CC2F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F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79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rajalakshmanan 786</dc:creator>
  <cp:keywords/>
  <dc:description/>
  <cp:lastModifiedBy>rajalakshmanan 786</cp:lastModifiedBy>
  <cp:revision>9</cp:revision>
  <dcterms:created xsi:type="dcterms:W3CDTF">2020-09-04T05:56:00Z</dcterms:created>
  <dcterms:modified xsi:type="dcterms:W3CDTF">2020-09-04T13:50:00Z</dcterms:modified>
</cp:coreProperties>
</file>